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18096" w14:textId="25E7E1B0" w:rsidR="00D1189C" w:rsidRDefault="00D1189C" w:rsidP="00D1189C">
      <w:pPr>
        <w:jc w:val="center"/>
      </w:pPr>
      <w:r>
        <w:rPr>
          <w:noProof/>
        </w:rPr>
        <w:drawing>
          <wp:inline distT="0" distB="0" distL="0" distR="0" wp14:anchorId="4BC9F37B" wp14:editId="033BD3EE">
            <wp:extent cx="2946400" cy="1028700"/>
            <wp:effectExtent l="0" t="0" r="0" b="0"/>
            <wp:docPr id="1" name="Bilde 1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tekst&#10;&#10;Automatisk generert beskrivels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DF8D2" w14:textId="77777777" w:rsidR="00CE596F" w:rsidRDefault="00CE596F" w:rsidP="00D1189C">
      <w:pPr>
        <w:rPr>
          <w:b/>
          <w:bCs/>
          <w:sz w:val="28"/>
          <w:szCs w:val="28"/>
        </w:rPr>
      </w:pPr>
    </w:p>
    <w:p w14:paraId="7262F2A8" w14:textId="77777777" w:rsidR="00AB2E10" w:rsidRDefault="00AB2E10" w:rsidP="00D1189C">
      <w:pPr>
        <w:rPr>
          <w:b/>
          <w:bCs/>
          <w:sz w:val="28"/>
          <w:szCs w:val="28"/>
        </w:rPr>
      </w:pPr>
    </w:p>
    <w:p w14:paraId="61894D0B" w14:textId="77777777" w:rsidR="00AB2E10" w:rsidRDefault="00AB2E10" w:rsidP="00D1189C">
      <w:pPr>
        <w:rPr>
          <w:b/>
          <w:bCs/>
          <w:sz w:val="28"/>
          <w:szCs w:val="28"/>
        </w:rPr>
      </w:pPr>
    </w:p>
    <w:p w14:paraId="425C9FF1" w14:textId="4CEAAA05" w:rsidR="00CE596F" w:rsidRPr="00CC11E0" w:rsidRDefault="00CC11E0" w:rsidP="00D1189C">
      <w:r w:rsidRPr="00CC11E0">
        <w:rPr>
          <w:b/>
          <w:bCs/>
          <w:sz w:val="28"/>
          <w:szCs w:val="28"/>
        </w:rPr>
        <w:t xml:space="preserve">NIHF Region </w:t>
      </w:r>
      <w:proofErr w:type="gramStart"/>
      <w:r w:rsidRPr="00CC11E0">
        <w:rPr>
          <w:b/>
          <w:bCs/>
          <w:sz w:val="28"/>
          <w:szCs w:val="28"/>
        </w:rPr>
        <w:t>Sør Vest</w:t>
      </w:r>
      <w:proofErr w:type="gramEnd"/>
      <w:r w:rsidRPr="00CC11E0">
        <w:rPr>
          <w:b/>
          <w:bCs/>
          <w:sz w:val="28"/>
          <w:szCs w:val="28"/>
        </w:rPr>
        <w:t xml:space="preserve"> </w:t>
      </w:r>
    </w:p>
    <w:p w14:paraId="65E6B17A" w14:textId="77777777" w:rsidR="00CC11E0" w:rsidRDefault="00CC11E0" w:rsidP="00D1189C"/>
    <w:p w14:paraId="6F6A2899" w14:textId="457B4755" w:rsidR="00D84254" w:rsidRDefault="00CC11E0" w:rsidP="00D1189C">
      <w:r>
        <w:t xml:space="preserve">Har glede av å kunne annonsere at der skal avholdes </w:t>
      </w:r>
      <w:r w:rsidR="00BC27A4">
        <w:t xml:space="preserve">Grasrottrener 1 del 1 </w:t>
      </w:r>
      <w:r>
        <w:t xml:space="preserve">i </w:t>
      </w:r>
      <w:r w:rsidR="00AB2E10">
        <w:t>Stavanger</w:t>
      </w:r>
      <w:r w:rsidR="00BC27A4">
        <w:t xml:space="preserve"> Ishall </w:t>
      </w:r>
    </w:p>
    <w:p w14:paraId="2622099D" w14:textId="2C8155E3" w:rsidR="00CC11E0" w:rsidRDefault="00402D2E" w:rsidP="00D1189C">
      <w:r w:rsidRPr="00402D2E">
        <w:t xml:space="preserve">Søndag </w:t>
      </w:r>
      <w:r w:rsidR="00E539D2">
        <w:t>22.03.26</w:t>
      </w:r>
      <w:r w:rsidR="00D84254">
        <w:t xml:space="preserve"> </w:t>
      </w:r>
      <w:r w:rsidR="00B23424">
        <w:t xml:space="preserve">på is </w:t>
      </w:r>
      <w:r w:rsidR="00CC11E0">
        <w:t xml:space="preserve">med kursholder Kjell Erik Myreng </w:t>
      </w:r>
    </w:p>
    <w:p w14:paraId="0EAB5DBB" w14:textId="77777777" w:rsidR="00BC27A4" w:rsidRDefault="00BC27A4" w:rsidP="00D1189C"/>
    <w:p w14:paraId="7E0DE319" w14:textId="77777777" w:rsidR="00AB2E10" w:rsidRDefault="00AB2E10" w:rsidP="00D1189C">
      <w:pPr>
        <w:rPr>
          <w:b/>
          <w:bCs/>
        </w:rPr>
      </w:pPr>
    </w:p>
    <w:p w14:paraId="767E6697" w14:textId="6B5D86EB" w:rsidR="00CC11E0" w:rsidRPr="00BC27A4" w:rsidRDefault="00B23424" w:rsidP="00D1189C">
      <w:pPr>
        <w:rPr>
          <w:b/>
          <w:bCs/>
        </w:rPr>
      </w:pPr>
      <w:r w:rsidRPr="00BC27A4">
        <w:rPr>
          <w:b/>
          <w:bCs/>
        </w:rPr>
        <w:t>Teori på teams i uken før</w:t>
      </w:r>
    </w:p>
    <w:p w14:paraId="1A44A014" w14:textId="77777777" w:rsidR="00B23424" w:rsidRPr="00497F27" w:rsidRDefault="00B23424" w:rsidP="00D1189C"/>
    <w:p w14:paraId="428D620C" w14:textId="0813191A" w:rsidR="00CC11E0" w:rsidRDefault="00CC11E0" w:rsidP="00D1189C">
      <w:r>
        <w:t xml:space="preserve">En kunnskapsrik og nysgjerrig trener er ofte en god trener. Gjennom NIHF sin trenerutdanning kan du fordype deg i faget ishockey og trenerrollen, og tilegne deg kunnskap og ferdigheter som vil styrke din trenerpraksis. </w:t>
      </w:r>
    </w:p>
    <w:p w14:paraId="0599DA5B" w14:textId="5FB6C1A0" w:rsidR="00CC11E0" w:rsidRDefault="00CC11E0" w:rsidP="00D1189C"/>
    <w:p w14:paraId="4D142CCA" w14:textId="1A072CE8" w:rsidR="00555072" w:rsidRPr="008A2D5F" w:rsidRDefault="00555072" w:rsidP="00D1189C"/>
    <w:p w14:paraId="5D95471A" w14:textId="77777777" w:rsidR="00BC27A4" w:rsidRDefault="00BC27A4" w:rsidP="00BC27A4">
      <w:r w:rsidRPr="00BC27A4">
        <w:rPr>
          <w:b/>
          <w:bCs/>
        </w:rPr>
        <w:t>Grasrottrener 1 del 1</w:t>
      </w:r>
      <w:r>
        <w:t>: Grasrottrener ishockey: 7-12 år (formell trenerstige, steg 1)</w:t>
      </w:r>
    </w:p>
    <w:p w14:paraId="42D58AA9" w14:textId="0672DC4D" w:rsidR="00BC27A4" w:rsidRDefault="00BC27A4" w:rsidP="00BC27A4">
      <w:r>
        <w:t xml:space="preserve">Teori på teams </w:t>
      </w:r>
      <w:proofErr w:type="gramStart"/>
      <w:r w:rsidR="00E539D2">
        <w:t>Mandag</w:t>
      </w:r>
      <w:proofErr w:type="gramEnd"/>
      <w:r>
        <w:t xml:space="preserve"> </w:t>
      </w:r>
      <w:r w:rsidR="00E539D2">
        <w:t>16.03.26</w:t>
      </w:r>
      <w:r>
        <w:t xml:space="preserve"> </w:t>
      </w:r>
      <w:proofErr w:type="spellStart"/>
      <w:r>
        <w:t>kl</w:t>
      </w:r>
      <w:proofErr w:type="spellEnd"/>
      <w:r>
        <w:t xml:space="preserve"> 18-22 og </w:t>
      </w:r>
      <w:proofErr w:type="gramStart"/>
      <w:r>
        <w:t>Torsdag</w:t>
      </w:r>
      <w:proofErr w:type="gramEnd"/>
      <w:r>
        <w:t xml:space="preserve"> </w:t>
      </w:r>
      <w:r w:rsidR="00E539D2">
        <w:t>19.03.26</w:t>
      </w:r>
      <w:r>
        <w:t xml:space="preserve"> kl. 18-22</w:t>
      </w:r>
    </w:p>
    <w:p w14:paraId="1535438C" w14:textId="7EEDC0CC" w:rsidR="00BC27A4" w:rsidRDefault="00BC27A4" w:rsidP="00BC27A4">
      <w:r>
        <w:t xml:space="preserve">Praksis i </w:t>
      </w:r>
      <w:r w:rsidR="00AB2E10">
        <w:t>Stavanger</w:t>
      </w:r>
      <w:r>
        <w:t xml:space="preserve"> Ishall</w:t>
      </w:r>
      <w:r w:rsidR="00FA3190">
        <w:t xml:space="preserve"> </w:t>
      </w:r>
      <w:proofErr w:type="gramStart"/>
      <w:r w:rsidR="00402D2E">
        <w:t>Søn</w:t>
      </w:r>
      <w:r w:rsidR="00FA3190">
        <w:t>dag</w:t>
      </w:r>
      <w:proofErr w:type="gramEnd"/>
      <w:r>
        <w:t xml:space="preserve"> </w:t>
      </w:r>
      <w:r w:rsidR="00E539D2">
        <w:t>22.03.26</w:t>
      </w:r>
      <w:r>
        <w:t xml:space="preserve"> </w:t>
      </w:r>
      <w:proofErr w:type="spellStart"/>
      <w:r>
        <w:t>kl</w:t>
      </w:r>
      <w:proofErr w:type="spellEnd"/>
      <w:r>
        <w:t xml:space="preserve"> </w:t>
      </w:r>
      <w:r w:rsidR="00E539D2">
        <w:t>12:00</w:t>
      </w:r>
      <w:r>
        <w:t xml:space="preserve"> – 19:00</w:t>
      </w:r>
    </w:p>
    <w:p w14:paraId="56A7ACC0" w14:textId="3E6D7197" w:rsidR="00BC27A4" w:rsidRDefault="00BC27A4" w:rsidP="00BC27A4">
      <w:r>
        <w:t xml:space="preserve">Pris for kurset er Kr </w:t>
      </w:r>
      <w:proofErr w:type="gramStart"/>
      <w:r>
        <w:t>2.500,-</w:t>
      </w:r>
      <w:proofErr w:type="gramEnd"/>
      <w:r>
        <w:t xml:space="preserve"> pr deltager</w:t>
      </w:r>
    </w:p>
    <w:p w14:paraId="5B1142DE" w14:textId="77777777" w:rsidR="00BC27A4" w:rsidRDefault="00BC27A4" w:rsidP="00BC27A4"/>
    <w:p w14:paraId="6F0A880A" w14:textId="379B2A04" w:rsidR="00BC27A4" w:rsidRDefault="00BC27A4" w:rsidP="00BC27A4">
      <w:r>
        <w:t>Les her om kurset:</w:t>
      </w:r>
    </w:p>
    <w:p w14:paraId="20528CDC" w14:textId="266BDE94" w:rsidR="00555072" w:rsidRDefault="00BC27A4" w:rsidP="00BC27A4">
      <w:hyperlink r:id="rId5" w:history="1">
        <w:r w:rsidRPr="001D5C55">
          <w:rPr>
            <w:rStyle w:val="Hyperkobling"/>
          </w:rPr>
          <w:t>https://www.hockey.no/isbjornmodellen/trener/trenerutdanning/ishockeytrenerkurs/treneri/trener-i-del-1/</w:t>
        </w:r>
      </w:hyperlink>
    </w:p>
    <w:p w14:paraId="44BE163D" w14:textId="77777777" w:rsidR="00BC27A4" w:rsidRDefault="00BC27A4" w:rsidP="00BC27A4"/>
    <w:p w14:paraId="5705AC33" w14:textId="77777777" w:rsidR="00E344BD" w:rsidRDefault="00BC27A4" w:rsidP="00BC27A4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0810C5">
        <w:rPr>
          <w:sz w:val="22"/>
          <w:szCs w:val="22"/>
        </w:rPr>
        <w:t xml:space="preserve">Påmeldingslink: </w:t>
      </w:r>
      <w:r w:rsidR="000810C5" w:rsidRPr="000810C5">
        <w:rPr>
          <w:rFonts w:ascii="Arial" w:hAnsi="Arial" w:cs="Arial"/>
          <w:color w:val="222222"/>
          <w:sz w:val="22"/>
          <w:szCs w:val="22"/>
          <w:shd w:val="clear" w:color="auto" w:fill="FFFFFF"/>
        </w:rPr>
        <w:t> </w:t>
      </w:r>
    </w:p>
    <w:p w14:paraId="62B3DEFF" w14:textId="4EC0B1C3" w:rsidR="00EF60EA" w:rsidRDefault="00D17957" w:rsidP="00BC27A4">
      <w:hyperlink r:id="rId6" w:tgtFrame="_blank" w:history="1">
        <w:r w:rsidRPr="00D17957">
          <w:rPr>
            <w:rFonts w:ascii="Aptos" w:hAnsi="Aptos"/>
            <w:color w:val="1155CC"/>
            <w:sz w:val="22"/>
            <w:szCs w:val="22"/>
            <w:u w:val="single"/>
            <w:shd w:val="clear" w:color="auto" w:fill="FFFFFF"/>
          </w:rPr>
          <w:t>https://www.hockey.no/isbjornmodellen/trener/trenerutdanning/kurskalender/kurs/grasrottrener-ishockey---del-118/</w:t>
        </w:r>
      </w:hyperlink>
    </w:p>
    <w:p w14:paraId="7C9EA654" w14:textId="77777777" w:rsidR="00D17957" w:rsidRDefault="00D17957" w:rsidP="00BC27A4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sectPr w:rsidR="00D179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89C"/>
    <w:rsid w:val="00063C43"/>
    <w:rsid w:val="000810C5"/>
    <w:rsid w:val="00273B28"/>
    <w:rsid w:val="002C0381"/>
    <w:rsid w:val="00375696"/>
    <w:rsid w:val="003D156B"/>
    <w:rsid w:val="00402D2E"/>
    <w:rsid w:val="004415EC"/>
    <w:rsid w:val="00497F27"/>
    <w:rsid w:val="004D4BD1"/>
    <w:rsid w:val="00505DE8"/>
    <w:rsid w:val="00555072"/>
    <w:rsid w:val="00560D49"/>
    <w:rsid w:val="0062237A"/>
    <w:rsid w:val="0081728F"/>
    <w:rsid w:val="00834C43"/>
    <w:rsid w:val="008A2D5F"/>
    <w:rsid w:val="008C1DAB"/>
    <w:rsid w:val="00A837EB"/>
    <w:rsid w:val="00AA723C"/>
    <w:rsid w:val="00AB2E10"/>
    <w:rsid w:val="00B23424"/>
    <w:rsid w:val="00B314E2"/>
    <w:rsid w:val="00B710B0"/>
    <w:rsid w:val="00BC27A4"/>
    <w:rsid w:val="00C10D21"/>
    <w:rsid w:val="00C21270"/>
    <w:rsid w:val="00C32B5B"/>
    <w:rsid w:val="00CC11E0"/>
    <w:rsid w:val="00CE596F"/>
    <w:rsid w:val="00CF2B72"/>
    <w:rsid w:val="00D1189C"/>
    <w:rsid w:val="00D17957"/>
    <w:rsid w:val="00D84254"/>
    <w:rsid w:val="00DC3918"/>
    <w:rsid w:val="00E344BD"/>
    <w:rsid w:val="00E539D2"/>
    <w:rsid w:val="00E72D75"/>
    <w:rsid w:val="00EC765F"/>
    <w:rsid w:val="00EF60EA"/>
    <w:rsid w:val="00F048AF"/>
    <w:rsid w:val="00F922A6"/>
    <w:rsid w:val="00FA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5E63C"/>
  <w15:chartTrackingRefBased/>
  <w15:docId w15:val="{1C03C23F-3335-6343-AD47-9723A507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55507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550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2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ockey.no/isbjornmodellen/trener/trenerutdanning/kurskalender/kurs/grasrottrener-ishockey---del-118/" TargetMode="External"/><Relationship Id="rId5" Type="http://schemas.openxmlformats.org/officeDocument/2006/relationships/hyperlink" Target="https://www.hockey.no/isbjornmodellen/trener/trenerutdanning/ishockeytrenerkurs/treneri/trener-i-del-1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1054</Characters>
  <Application>Microsoft Office Word</Application>
  <DocSecurity>0</DocSecurity>
  <Lines>43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Ims</dc:creator>
  <cp:keywords/>
  <dc:description/>
  <cp:lastModifiedBy>Tom Inge Olsen</cp:lastModifiedBy>
  <cp:revision>2</cp:revision>
  <dcterms:created xsi:type="dcterms:W3CDTF">2026-02-27T14:29:00Z</dcterms:created>
  <dcterms:modified xsi:type="dcterms:W3CDTF">2026-02-27T14:29:00Z</dcterms:modified>
</cp:coreProperties>
</file>